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097"/>
        <w:gridCol w:w="1034"/>
        <w:gridCol w:w="2130"/>
        <w:gridCol w:w="203"/>
        <w:gridCol w:w="1929"/>
      </w:tblGrid>
      <w:tr w:rsidR="00A274ED"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:rsidR="00A274ED" w:rsidRDefault="00000073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长江商学院202</w:t>
            </w:r>
            <w:r>
              <w:rPr>
                <w:rFonts w:ascii="黑体" w:eastAsia="黑体"/>
                <w:b/>
                <w:sz w:val="36"/>
                <w:szCs w:val="36"/>
              </w:rPr>
              <w:t>1</w:t>
            </w:r>
            <w:r>
              <w:rPr>
                <w:rFonts w:ascii="黑体" w:eastAsia="黑体" w:hint="eastAsia"/>
                <w:b/>
                <w:sz w:val="36"/>
                <w:szCs w:val="36"/>
              </w:rPr>
              <w:t>年全国硕士研究生招生考试</w:t>
            </w:r>
          </w:p>
          <w:p w:rsidR="00A274ED" w:rsidRDefault="00000073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调剂申请表</w:t>
            </w:r>
          </w:p>
          <w:p w:rsidR="00A274ED" w:rsidRDefault="00A274ED">
            <w:pPr>
              <w:jc w:val="right"/>
              <w:rPr>
                <w:b/>
                <w:szCs w:val="21"/>
              </w:rPr>
            </w:pPr>
          </w:p>
        </w:tc>
      </w:tr>
      <w:tr w:rsidR="00A274ED">
        <w:tc>
          <w:tcPr>
            <w:tcW w:w="3226" w:type="dxa"/>
            <w:gridSpan w:val="2"/>
          </w:tcPr>
          <w:p w:rsidR="00A274ED" w:rsidRDefault="00000073"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</w:t>
            </w:r>
          </w:p>
        </w:tc>
        <w:tc>
          <w:tcPr>
            <w:tcW w:w="3367" w:type="dxa"/>
            <w:gridSpan w:val="3"/>
          </w:tcPr>
          <w:p w:rsidR="00A274ED" w:rsidRDefault="00000073"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别：</w:t>
            </w:r>
            <w:r>
              <w:t xml:space="preserve"> </w:t>
            </w:r>
          </w:p>
        </w:tc>
        <w:tc>
          <w:tcPr>
            <w:tcW w:w="1929" w:type="dxa"/>
            <w:vMerge w:val="restart"/>
            <w:vAlign w:val="center"/>
          </w:tcPr>
          <w:p w:rsidR="00A274ED" w:rsidRDefault="0000007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照片</w:t>
            </w:r>
          </w:p>
        </w:tc>
      </w:tr>
      <w:tr w:rsidR="00A274ED">
        <w:tc>
          <w:tcPr>
            <w:tcW w:w="3226" w:type="dxa"/>
            <w:gridSpan w:val="2"/>
          </w:tcPr>
          <w:p w:rsidR="00A274ED" w:rsidRDefault="00000073">
            <w:r>
              <w:rPr>
                <w:rFonts w:hint="eastAsia"/>
              </w:rPr>
              <w:t>联系电话：</w:t>
            </w:r>
          </w:p>
        </w:tc>
        <w:tc>
          <w:tcPr>
            <w:tcW w:w="3367" w:type="dxa"/>
            <w:gridSpan w:val="3"/>
          </w:tcPr>
          <w:p w:rsidR="00A274ED" w:rsidRDefault="00000073">
            <w:r>
              <w:rPr>
                <w:rFonts w:hint="eastAsia"/>
              </w:rPr>
              <w:t>出生日期：</w:t>
            </w:r>
            <w:r>
              <w:t xml:space="preserve"> 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c>
          <w:tcPr>
            <w:tcW w:w="3226" w:type="dxa"/>
            <w:gridSpan w:val="2"/>
          </w:tcPr>
          <w:p w:rsidR="00A274ED" w:rsidRDefault="00000073">
            <w:r>
              <w:rPr>
                <w:rFonts w:hint="eastAsia"/>
              </w:rPr>
              <w:t>电子邮箱：</w:t>
            </w:r>
          </w:p>
        </w:tc>
        <w:tc>
          <w:tcPr>
            <w:tcW w:w="3367" w:type="dxa"/>
            <w:gridSpan w:val="3"/>
          </w:tcPr>
          <w:p w:rsidR="00A274ED" w:rsidRDefault="00000073">
            <w:r>
              <w:rPr>
                <w:rFonts w:hint="eastAsia"/>
              </w:rPr>
              <w:t>现工作省市：</w:t>
            </w:r>
            <w:r>
              <w:t xml:space="preserve"> 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rPr>
          <w:trHeight w:val="304"/>
        </w:trPr>
        <w:tc>
          <w:tcPr>
            <w:tcW w:w="6593" w:type="dxa"/>
            <w:gridSpan w:val="5"/>
          </w:tcPr>
          <w:p w:rsidR="00A274ED" w:rsidRDefault="00000073">
            <w:pPr>
              <w:jc w:val="left"/>
            </w:pPr>
            <w:r>
              <w:rPr>
                <w:rFonts w:hint="eastAsia"/>
              </w:rPr>
              <w:t>现工作单位：</w:t>
            </w:r>
            <w:r>
              <w:t xml:space="preserve"> 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c>
          <w:tcPr>
            <w:tcW w:w="6593" w:type="dxa"/>
            <w:gridSpan w:val="5"/>
          </w:tcPr>
          <w:p w:rsidR="00A274ED" w:rsidRDefault="00000073">
            <w:r>
              <w:rPr>
                <w:rFonts w:hint="eastAsia"/>
              </w:rPr>
              <w:t>通讯地址：</w:t>
            </w:r>
            <w:r>
              <w:t xml:space="preserve"> 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c>
          <w:tcPr>
            <w:tcW w:w="3226" w:type="dxa"/>
            <w:gridSpan w:val="2"/>
          </w:tcPr>
          <w:p w:rsidR="00A274ED" w:rsidRDefault="00000073">
            <w:r>
              <w:rPr>
                <w:rFonts w:hint="eastAsia"/>
              </w:rPr>
              <w:t>邮政编码：</w:t>
            </w:r>
          </w:p>
        </w:tc>
        <w:tc>
          <w:tcPr>
            <w:tcW w:w="3367" w:type="dxa"/>
            <w:gridSpan w:val="3"/>
          </w:tcPr>
          <w:p w:rsidR="00A274ED" w:rsidRDefault="00000073"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贯：</w:t>
            </w:r>
            <w:r>
              <w:t xml:space="preserve"> 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rPr>
          <w:trHeight w:val="358"/>
        </w:trPr>
        <w:tc>
          <w:tcPr>
            <w:tcW w:w="6593" w:type="dxa"/>
            <w:gridSpan w:val="5"/>
          </w:tcPr>
          <w:p w:rsidR="00A274ED" w:rsidRDefault="00000073">
            <w:r>
              <w:rPr>
                <w:rFonts w:hint="eastAsia"/>
              </w:rPr>
              <w:t>身份证号：</w:t>
            </w:r>
          </w:p>
        </w:tc>
        <w:tc>
          <w:tcPr>
            <w:tcW w:w="1929" w:type="dxa"/>
            <w:vMerge/>
          </w:tcPr>
          <w:p w:rsidR="00A274ED" w:rsidRDefault="00A274ED"/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学历：</w:t>
            </w:r>
            <w:r>
              <w:t xml:space="preserve"> 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学历证书编号：</w:t>
            </w:r>
          </w:p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学历毕业院校：</w:t>
            </w:r>
            <w:r>
              <w:t xml:space="preserve"> 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学历毕业时间：</w:t>
            </w:r>
            <w:r>
              <w:t xml:space="preserve"> </w:t>
            </w:r>
          </w:p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最高学位：</w:t>
            </w:r>
            <w:r>
              <w:t xml:space="preserve"> 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学位证书编号：</w:t>
            </w:r>
          </w:p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最高学位获取院校：</w:t>
            </w:r>
            <w:r>
              <w:t xml:space="preserve"> 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最高学位获取时间：</w:t>
            </w:r>
            <w:r>
              <w:t xml:space="preserve"> </w:t>
            </w:r>
          </w:p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准考证号：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第一志愿学校（指联考）：</w:t>
            </w:r>
            <w:r>
              <w:t xml:space="preserve"> </w:t>
            </w:r>
          </w:p>
        </w:tc>
      </w:tr>
      <w:tr w:rsidR="00A274ED">
        <w:tc>
          <w:tcPr>
            <w:tcW w:w="4260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原报考</w:t>
            </w:r>
            <w:r>
              <w:t>专业</w:t>
            </w:r>
            <w:r>
              <w:rPr>
                <w:rFonts w:hint="eastAsia"/>
              </w:rPr>
              <w:t>：</w:t>
            </w:r>
          </w:p>
        </w:tc>
        <w:tc>
          <w:tcPr>
            <w:tcW w:w="4262" w:type="dxa"/>
            <w:gridSpan w:val="3"/>
            <w:vAlign w:val="center"/>
          </w:tcPr>
          <w:p w:rsidR="00A274ED" w:rsidRDefault="00000073">
            <w:r>
              <w:rPr>
                <w:rFonts w:hint="eastAsia"/>
              </w:rPr>
              <w:t>原报考类别：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非全日制</w:t>
            </w:r>
          </w:p>
        </w:tc>
      </w:tr>
      <w:tr w:rsidR="00A274ED">
        <w:tc>
          <w:tcPr>
            <w:tcW w:w="2129" w:type="dxa"/>
            <w:vAlign w:val="center"/>
          </w:tcPr>
          <w:p w:rsidR="00A274ED" w:rsidRDefault="00000073">
            <w:r>
              <w:rPr>
                <w:rFonts w:hint="eastAsia"/>
              </w:rPr>
              <w:t>管理类联考成绩</w:t>
            </w:r>
          </w:p>
        </w:tc>
        <w:tc>
          <w:tcPr>
            <w:tcW w:w="2131" w:type="dxa"/>
            <w:gridSpan w:val="2"/>
            <w:vAlign w:val="center"/>
          </w:tcPr>
          <w:p w:rsidR="00A274ED" w:rsidRDefault="00000073">
            <w:r>
              <w:rPr>
                <w:rFonts w:hint="eastAsia"/>
              </w:rPr>
              <w:t>总分：</w:t>
            </w:r>
          </w:p>
        </w:tc>
        <w:tc>
          <w:tcPr>
            <w:tcW w:w="2130" w:type="dxa"/>
            <w:vAlign w:val="center"/>
          </w:tcPr>
          <w:p w:rsidR="00A274ED" w:rsidRDefault="00000073">
            <w:r>
              <w:rPr>
                <w:rFonts w:hint="eastAsia"/>
              </w:rPr>
              <w:t>综合能力：</w:t>
            </w:r>
          </w:p>
        </w:tc>
        <w:tc>
          <w:tcPr>
            <w:tcW w:w="2132" w:type="dxa"/>
            <w:gridSpan w:val="2"/>
            <w:vAlign w:val="center"/>
          </w:tcPr>
          <w:p w:rsidR="00A274ED" w:rsidRDefault="00000073">
            <w:r>
              <w:rPr>
                <w:rFonts w:hint="eastAsia"/>
              </w:rPr>
              <w:t>英语：</w:t>
            </w:r>
          </w:p>
        </w:tc>
      </w:tr>
      <w:tr w:rsidR="00A274ED">
        <w:tc>
          <w:tcPr>
            <w:tcW w:w="8522" w:type="dxa"/>
            <w:gridSpan w:val="6"/>
          </w:tcPr>
          <w:p w:rsidR="00A274ED" w:rsidRPr="00A97C88" w:rsidRDefault="00000073" w:rsidP="00000073">
            <w:bookmarkStart w:id="0" w:name="_GoBack" w:colFirst="0" w:colLast="0"/>
            <w:r w:rsidRPr="00A97C88">
              <w:t>调剂类别：</w:t>
            </w:r>
            <w:r w:rsidRPr="00A97C88">
              <w:rPr>
                <w:rFonts w:hint="eastAsia"/>
              </w:rPr>
              <w:t xml:space="preserve"> </w:t>
            </w:r>
            <w:r w:rsidRPr="00A97C88">
              <w:rPr>
                <w:rFonts w:ascii="宋体" w:hAnsi="宋体" w:hint="eastAsia"/>
              </w:rPr>
              <w:t>□</w:t>
            </w:r>
            <w:r w:rsidRPr="00A97C88">
              <w:rPr>
                <w:rFonts w:ascii="宋体" w:hAnsi="宋体"/>
              </w:rPr>
              <w:t xml:space="preserve"> 非全日制</w:t>
            </w:r>
            <w:r w:rsidRPr="00A97C88">
              <w:rPr>
                <w:rFonts w:ascii="宋体" w:hAnsi="宋体" w:hint="eastAsia"/>
              </w:rPr>
              <w:t xml:space="preserve">MBA（金融） </w:t>
            </w:r>
            <w:r w:rsidRPr="00A97C88">
              <w:rPr>
                <w:rFonts w:ascii="宋体" w:hAnsi="宋体" w:hint="eastAsia"/>
              </w:rPr>
              <w:sym w:font="Wingdings 2" w:char="00A3"/>
            </w:r>
            <w:r w:rsidRPr="00A97C88">
              <w:rPr>
                <w:rFonts w:ascii="宋体" w:hAnsi="宋体" w:hint="eastAsia"/>
              </w:rPr>
              <w:t xml:space="preserve">   </w:t>
            </w:r>
            <w:r w:rsidRPr="00A97C88">
              <w:rPr>
                <w:rFonts w:ascii="宋体" w:hAnsi="宋体"/>
              </w:rPr>
              <w:t>非全日制</w:t>
            </w:r>
            <w:r w:rsidRPr="00A97C88">
              <w:rPr>
                <w:rFonts w:ascii="宋体" w:hAnsi="宋体" w:hint="eastAsia"/>
              </w:rPr>
              <w:t xml:space="preserve">MBA（中文） </w:t>
            </w:r>
          </w:p>
        </w:tc>
      </w:tr>
      <w:tr w:rsidR="00A274ED">
        <w:tc>
          <w:tcPr>
            <w:tcW w:w="8522" w:type="dxa"/>
            <w:gridSpan w:val="6"/>
          </w:tcPr>
          <w:p w:rsidR="00A274ED" w:rsidRPr="00A97C88" w:rsidRDefault="00000073" w:rsidP="00000073">
            <w:pPr>
              <w:pStyle w:val="aa"/>
              <w:numPr>
                <w:ilvl w:val="0"/>
                <w:numId w:val="1"/>
              </w:numPr>
              <w:ind w:firstLineChars="0"/>
            </w:pPr>
            <w:r w:rsidRPr="00A97C88">
              <w:rPr>
                <w:rFonts w:ascii="宋体" w:hAnsi="宋体" w:hint="eastAsia"/>
              </w:rPr>
              <w:t>非全日制智</w:t>
            </w:r>
            <w:proofErr w:type="gramStart"/>
            <w:r w:rsidRPr="00A97C88">
              <w:rPr>
                <w:rFonts w:ascii="宋体" w:hAnsi="宋体" w:hint="eastAsia"/>
              </w:rPr>
              <w:t>造创业</w:t>
            </w:r>
            <w:proofErr w:type="gramEnd"/>
            <w:r w:rsidRPr="00A97C88">
              <w:rPr>
                <w:rFonts w:ascii="宋体" w:hAnsi="宋体" w:hint="eastAsia"/>
              </w:rPr>
              <w:t>MBA</w:t>
            </w:r>
            <w:r w:rsidRPr="00A97C88">
              <w:rPr>
                <w:rFonts w:ascii="宋体" w:hAnsi="宋体"/>
              </w:rPr>
              <w:t xml:space="preserve"> </w:t>
            </w:r>
            <w:r w:rsidRPr="00A97C88">
              <w:rPr>
                <w:rFonts w:ascii="宋体" w:hAnsi="宋体" w:hint="eastAsia"/>
              </w:rPr>
              <w:t xml:space="preserve"> </w:t>
            </w:r>
          </w:p>
        </w:tc>
      </w:tr>
      <w:bookmarkEnd w:id="0"/>
      <w:tr w:rsidR="00A274ED">
        <w:tc>
          <w:tcPr>
            <w:tcW w:w="8522" w:type="dxa"/>
            <w:gridSpan w:val="6"/>
          </w:tcPr>
          <w:p w:rsidR="00A274ED" w:rsidRDefault="00A274ED"/>
          <w:p w:rsidR="00A274ED" w:rsidRDefault="00000073">
            <w:r>
              <w:rPr>
                <w:rFonts w:hint="eastAsia"/>
              </w:rPr>
              <w:t>学习与工作经历：</w:t>
            </w:r>
          </w:p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A274ED"/>
          <w:p w:rsidR="00A274ED" w:rsidRDefault="00000073">
            <w:r>
              <w:rPr>
                <w:rFonts w:hint="eastAsia"/>
              </w:rPr>
              <w:t>本人自愿申请调剂到长江商学院，保证以上所填信息完全属实，并愿意对此承担一切责任。</w:t>
            </w:r>
          </w:p>
          <w:p w:rsidR="00A274ED" w:rsidRDefault="00A274ED">
            <w:pPr>
              <w:ind w:firstLineChars="2700" w:firstLine="5670"/>
            </w:pPr>
          </w:p>
          <w:p w:rsidR="00A274ED" w:rsidRDefault="00000073">
            <w:pPr>
              <w:ind w:firstLineChars="2700" w:firstLine="5670"/>
            </w:pPr>
            <w:r>
              <w:rPr>
                <w:rFonts w:hint="eastAsia"/>
              </w:rPr>
              <w:t>考生签名：</w:t>
            </w:r>
          </w:p>
          <w:p w:rsidR="00A274ED" w:rsidRDefault="00A274ED">
            <w:pPr>
              <w:ind w:firstLineChars="2600" w:firstLine="5460"/>
            </w:pPr>
          </w:p>
          <w:p w:rsidR="00A274ED" w:rsidRDefault="00000073">
            <w:pPr>
              <w:ind w:firstLineChars="2600" w:firstLine="5460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274ED" w:rsidRDefault="00A274ED"/>
          <w:p w:rsidR="00A274ED" w:rsidRDefault="00A274ED"/>
        </w:tc>
      </w:tr>
    </w:tbl>
    <w:p w:rsidR="00A274ED" w:rsidRDefault="00000073">
      <w:r>
        <w:lastRenderedPageBreak/>
        <w:t>注意</w:t>
      </w:r>
      <w:r>
        <w:rPr>
          <w:rFonts w:hint="eastAsia"/>
        </w:rPr>
        <w:t>：预调剂</w:t>
      </w:r>
      <w:r>
        <w:t>的同学请密切关注</w:t>
      </w:r>
      <w:proofErr w:type="gramStart"/>
      <w:r>
        <w:rPr>
          <w:rFonts w:hint="eastAsia"/>
        </w:rPr>
        <w:t>研招网</w:t>
      </w:r>
      <w:proofErr w:type="gramEnd"/>
      <w:r>
        <w:t>动态</w:t>
      </w:r>
    </w:p>
    <w:p w:rsidR="00A274ED" w:rsidRDefault="00000073">
      <w:r>
        <w:t xml:space="preserve">      </w:t>
      </w:r>
    </w:p>
    <w:sectPr w:rsidR="00A2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614C1"/>
    <w:multiLevelType w:val="hybridMultilevel"/>
    <w:tmpl w:val="67B04E2A"/>
    <w:lvl w:ilvl="0" w:tplc="AB4AC3EA">
      <w:numFmt w:val="bullet"/>
      <w:lvlText w:val="□"/>
      <w:lvlJc w:val="left"/>
      <w:pPr>
        <w:ind w:left="151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D"/>
    <w:rsid w:val="00000073"/>
    <w:rsid w:val="000342BD"/>
    <w:rsid w:val="000372D0"/>
    <w:rsid w:val="000A158B"/>
    <w:rsid w:val="00133762"/>
    <w:rsid w:val="00173BD8"/>
    <w:rsid w:val="001B3C08"/>
    <w:rsid w:val="001B7234"/>
    <w:rsid w:val="001E6FB8"/>
    <w:rsid w:val="001E708B"/>
    <w:rsid w:val="00214640"/>
    <w:rsid w:val="0029156D"/>
    <w:rsid w:val="0029298A"/>
    <w:rsid w:val="002B344D"/>
    <w:rsid w:val="00305B52"/>
    <w:rsid w:val="00360B31"/>
    <w:rsid w:val="0038219B"/>
    <w:rsid w:val="003D55FE"/>
    <w:rsid w:val="003D651A"/>
    <w:rsid w:val="003D6583"/>
    <w:rsid w:val="003E0718"/>
    <w:rsid w:val="004545EC"/>
    <w:rsid w:val="00467927"/>
    <w:rsid w:val="00475BEB"/>
    <w:rsid w:val="004C7200"/>
    <w:rsid w:val="004D068A"/>
    <w:rsid w:val="00544701"/>
    <w:rsid w:val="00566B62"/>
    <w:rsid w:val="00583ADC"/>
    <w:rsid w:val="00593D46"/>
    <w:rsid w:val="005D1AD2"/>
    <w:rsid w:val="006642F5"/>
    <w:rsid w:val="006C0B6B"/>
    <w:rsid w:val="0071527F"/>
    <w:rsid w:val="00720429"/>
    <w:rsid w:val="00721921"/>
    <w:rsid w:val="0075392D"/>
    <w:rsid w:val="0079566E"/>
    <w:rsid w:val="0079580B"/>
    <w:rsid w:val="007C1864"/>
    <w:rsid w:val="007E6EA9"/>
    <w:rsid w:val="00805E3D"/>
    <w:rsid w:val="00823BF3"/>
    <w:rsid w:val="00826589"/>
    <w:rsid w:val="0083477A"/>
    <w:rsid w:val="008A5C88"/>
    <w:rsid w:val="008C1226"/>
    <w:rsid w:val="008E628E"/>
    <w:rsid w:val="00906FA9"/>
    <w:rsid w:val="009528E1"/>
    <w:rsid w:val="00971D7D"/>
    <w:rsid w:val="00990645"/>
    <w:rsid w:val="009B4B31"/>
    <w:rsid w:val="009F1915"/>
    <w:rsid w:val="00A0474F"/>
    <w:rsid w:val="00A0560D"/>
    <w:rsid w:val="00A211C4"/>
    <w:rsid w:val="00A274ED"/>
    <w:rsid w:val="00A82163"/>
    <w:rsid w:val="00A97C88"/>
    <w:rsid w:val="00AA32A0"/>
    <w:rsid w:val="00AB64E4"/>
    <w:rsid w:val="00AE6DE6"/>
    <w:rsid w:val="00B41F5C"/>
    <w:rsid w:val="00B5405C"/>
    <w:rsid w:val="00B74734"/>
    <w:rsid w:val="00B94D06"/>
    <w:rsid w:val="00BE33C1"/>
    <w:rsid w:val="00C12DBA"/>
    <w:rsid w:val="00C53FBB"/>
    <w:rsid w:val="00CE1CD0"/>
    <w:rsid w:val="00D05BAA"/>
    <w:rsid w:val="00D06B8D"/>
    <w:rsid w:val="00D822E3"/>
    <w:rsid w:val="00DA7F45"/>
    <w:rsid w:val="00E202FE"/>
    <w:rsid w:val="00E95071"/>
    <w:rsid w:val="00EA1F5C"/>
    <w:rsid w:val="00F3737D"/>
    <w:rsid w:val="00F72369"/>
    <w:rsid w:val="00FA7F40"/>
    <w:rsid w:val="00FC1A4C"/>
    <w:rsid w:val="00FD4AAA"/>
    <w:rsid w:val="01350F5B"/>
    <w:rsid w:val="072517D6"/>
    <w:rsid w:val="0753696D"/>
    <w:rsid w:val="085C51E0"/>
    <w:rsid w:val="09F139FE"/>
    <w:rsid w:val="0A304B2B"/>
    <w:rsid w:val="0ABE50D3"/>
    <w:rsid w:val="0B787DC6"/>
    <w:rsid w:val="0BB82FF7"/>
    <w:rsid w:val="0BCA6C4B"/>
    <w:rsid w:val="0C3B1106"/>
    <w:rsid w:val="0CC55B59"/>
    <w:rsid w:val="0D426B32"/>
    <w:rsid w:val="0DC06A5B"/>
    <w:rsid w:val="0F011C0C"/>
    <w:rsid w:val="0F1B2B40"/>
    <w:rsid w:val="0F33633B"/>
    <w:rsid w:val="10CB69CD"/>
    <w:rsid w:val="11B31857"/>
    <w:rsid w:val="12260EB4"/>
    <w:rsid w:val="12713627"/>
    <w:rsid w:val="14E521CB"/>
    <w:rsid w:val="15722CC9"/>
    <w:rsid w:val="18836A6C"/>
    <w:rsid w:val="1BC33A0B"/>
    <w:rsid w:val="1D8906FE"/>
    <w:rsid w:val="1F3F277C"/>
    <w:rsid w:val="20467BE2"/>
    <w:rsid w:val="206B192E"/>
    <w:rsid w:val="20AE733A"/>
    <w:rsid w:val="212D139B"/>
    <w:rsid w:val="243D2C32"/>
    <w:rsid w:val="245E2BCD"/>
    <w:rsid w:val="25E4508F"/>
    <w:rsid w:val="276C6991"/>
    <w:rsid w:val="27C54D6C"/>
    <w:rsid w:val="2A3D03B6"/>
    <w:rsid w:val="2C1C03E1"/>
    <w:rsid w:val="2F9D35CC"/>
    <w:rsid w:val="32CC34C3"/>
    <w:rsid w:val="35705379"/>
    <w:rsid w:val="35EF7A5F"/>
    <w:rsid w:val="36D02622"/>
    <w:rsid w:val="37B567A3"/>
    <w:rsid w:val="39FC5365"/>
    <w:rsid w:val="3BB022AE"/>
    <w:rsid w:val="3C1F4EA4"/>
    <w:rsid w:val="3EC063A6"/>
    <w:rsid w:val="3F096225"/>
    <w:rsid w:val="3FD15DCA"/>
    <w:rsid w:val="40381941"/>
    <w:rsid w:val="4421785B"/>
    <w:rsid w:val="46A250BF"/>
    <w:rsid w:val="47BE7725"/>
    <w:rsid w:val="47DE2F4C"/>
    <w:rsid w:val="48FD2F78"/>
    <w:rsid w:val="4B1B6BAF"/>
    <w:rsid w:val="4CFC5EF3"/>
    <w:rsid w:val="4D805310"/>
    <w:rsid w:val="4EEA5505"/>
    <w:rsid w:val="51A776DD"/>
    <w:rsid w:val="5B697FD3"/>
    <w:rsid w:val="5D554E59"/>
    <w:rsid w:val="636B3FCC"/>
    <w:rsid w:val="65340412"/>
    <w:rsid w:val="671C10E6"/>
    <w:rsid w:val="674223C2"/>
    <w:rsid w:val="683D12E1"/>
    <w:rsid w:val="69430474"/>
    <w:rsid w:val="6AB36E1D"/>
    <w:rsid w:val="6ACA6F87"/>
    <w:rsid w:val="6B406357"/>
    <w:rsid w:val="6C11003A"/>
    <w:rsid w:val="6D6D12B1"/>
    <w:rsid w:val="702834E8"/>
    <w:rsid w:val="70EB6C77"/>
    <w:rsid w:val="711D1A23"/>
    <w:rsid w:val="746D33ED"/>
    <w:rsid w:val="79A91CF6"/>
    <w:rsid w:val="7A3C5D53"/>
    <w:rsid w:val="7A6672E9"/>
    <w:rsid w:val="7D043804"/>
    <w:rsid w:val="7FD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6127EF-2D03-4420-B8E3-673622C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jc w:val="left"/>
    </w:pPr>
    <w:rPr>
      <w:rFonts w:ascii="Calibri" w:eastAsia="宋体" w:hAnsi="Calibri" w:cs="宋体"/>
      <w:kern w:val="0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Calibri" w:eastAsia="宋体" w:hAnsi="Calibri" w:cs="宋体"/>
      <w:kern w:val="0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Yue</dc:creator>
  <cp:lastModifiedBy>Lin Xi</cp:lastModifiedBy>
  <cp:revision>4</cp:revision>
  <cp:lastPrinted>2018-03-22T05:40:00Z</cp:lastPrinted>
  <dcterms:created xsi:type="dcterms:W3CDTF">2021-03-18T08:15:00Z</dcterms:created>
  <dcterms:modified xsi:type="dcterms:W3CDTF">2021-03-22T07:52:00Z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